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02 October 2026 04:42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