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29 September 2026 10:42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