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22 September 2026 10:39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