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24 September 2026 22:38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