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02 October 2026 10:41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