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24 September 2026 08:41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