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03 October 2026 16:17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