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23 September 2026 00:43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