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23 September 2026 18:42 UTC  |  10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