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24 September 2026 20:40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