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28 September 2026 20:40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