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23 September 2026 04:39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