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23 September 2026 14:40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