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25 September 2026 04:40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