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30 September 2026 22:41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