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29 September 2026 12:48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