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23 September 2026 22:37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