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27 September 2026 02:39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