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27 September 2026 10:38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