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24 September 2026 00:46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