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29 September 2026 22:40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