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24 September 2026 04:40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