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27 September 2026 22:40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