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23 September 2026 06:45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