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22 September 2026 22:37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