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01 October 2026 00:51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