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29 September 2026 20:42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