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02 October 2026 08:43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