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27 September 2026 20:38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