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27 September 2026 06:44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