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28 September 2026 18:45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