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22 September 2026 18:42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