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27 September 2026 14:38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