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02 October 2026 02:41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