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25 September 2026 00:46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