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28 September 2026 04:42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