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22 September 2026 20:38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