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29 September 2026 06:47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