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27 September 2026 18:42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