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01 October 2026 04:43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