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24 September 2026 10:40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