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30 September 2026 04:42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