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02 October 2026 00:49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