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26 September 2026 04:39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