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24 September 2026 16:40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