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28 September 2026 14:43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