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16B" w:rsidRDefault="0056416B" w:rsidP="0056416B">
      <w:proofErr w:type="gramStart"/>
      <w:r>
        <w:t>portfolio</w:t>
      </w:r>
      <w:proofErr w:type="gramEnd"/>
    </w:p>
    <w:p w:rsidR="0056416B" w:rsidRDefault="0056416B" w:rsidP="0056416B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56416B" w:rsidRDefault="0056416B" w:rsidP="0056416B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:rsidR="0067551E" w:rsidRDefault="0056416B" w:rsidP="0056416B">
      <w:r>
        <w:t xml:space="preserve"> └── script.js   (optional)</w:t>
      </w:r>
      <w:bookmarkStart w:id="0" w:name="_GoBack"/>
      <w:bookmarkEnd w:id="0"/>
    </w:p>
    <w:sectPr w:rsidR="0067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16B"/>
    <w:rsid w:val="0056416B"/>
    <w:rsid w:val="0067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F4425-2353-427B-A037-B6BB0BDF5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2026-01-19T13:52:00Z</dcterms:created>
  <dcterms:modified xsi:type="dcterms:W3CDTF">2026-01-19T13:53:00Z</dcterms:modified>
</cp:coreProperties>
</file>