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29" w:rsidRDefault="008273CC">
      <w:r>
        <w:rPr>
          <w:noProof/>
        </w:rPr>
        <w:drawing>
          <wp:inline distT="0" distB="0" distL="0" distR="0">
            <wp:extent cx="5943600" cy="369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CC" w:rsidRDefault="008273CC"/>
    <w:p w:rsidR="008273CC" w:rsidRDefault="008273CC">
      <w:r>
        <w:t>service ambari-server  restart</w:t>
      </w:r>
    </w:p>
    <w:p w:rsidR="008273CC" w:rsidRDefault="008273CC"/>
    <w:sectPr w:rsidR="008273CC" w:rsidSect="00E7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3CC"/>
    <w:rsid w:val="008273CC"/>
    <w:rsid w:val="009E57B1"/>
    <w:rsid w:val="00A259E2"/>
    <w:rsid w:val="00E7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sijeesh</dc:creator>
  <cp:lastModifiedBy>sijeesh</cp:lastModifiedBy>
  <cp:revision>1</cp:revision>
  <dcterms:created xsi:type="dcterms:W3CDTF">2018-06-04T02:52:00Z</dcterms:created>
  <dcterms:modified xsi:type="dcterms:W3CDTF">2018-06-04T02:53:00Z</dcterms:modified>
</cp:coreProperties>
</file>