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Pr="00C06EB0" w:rsidRDefault="00C06EB0" w:rsidP="00C06EB0">
      <w:pPr>
        <w:jc w:val="center"/>
        <w:rPr>
          <w:sz w:val="48"/>
          <w:szCs w:val="48"/>
        </w:rPr>
      </w:pPr>
      <w:r>
        <w:rPr>
          <w:sz w:val="48"/>
          <w:szCs w:val="48"/>
        </w:rPr>
        <w:t>OpenLDAP-</w:t>
      </w:r>
      <w:r w:rsidRPr="00C06EB0">
        <w:rPr>
          <w:sz w:val="48"/>
          <w:szCs w:val="48"/>
        </w:rPr>
        <w:t>Ambari Integration</w:t>
      </w:r>
    </w:p>
    <w:p w:rsidR="00C06EB0" w:rsidRPr="00C06EB0" w:rsidRDefault="00C06EB0" w:rsidP="00C06EB0">
      <w:pPr>
        <w:jc w:val="center"/>
      </w:pPr>
      <w:r w:rsidRPr="00C06EB0">
        <w:t>Prepared by : Sijeesh Kunnotharamal</w:t>
      </w:r>
    </w:p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C06EB0" w:rsidRDefault="00C06EB0"/>
    <w:p w:rsidR="00580254" w:rsidRDefault="00F27E81">
      <w:r>
        <w:t>Configure open LDAP server /AD</w:t>
      </w:r>
    </w:p>
    <w:p w:rsidR="00F27E81" w:rsidRDefault="00F27E81">
      <w:r>
        <w:rPr>
          <w:noProof/>
        </w:rPr>
        <w:drawing>
          <wp:inline distT="0" distB="0" distL="0" distR="0">
            <wp:extent cx="5491503" cy="235501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66" cy="2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E81" w:rsidRDefault="00F27E81">
      <w:r>
        <w:t>On Ambari server machine stop ambari-server service</w:t>
      </w:r>
    </w:p>
    <w:p w:rsidR="00580254" w:rsidRDefault="00580254">
      <w:r>
        <w:rPr>
          <w:noProof/>
        </w:rPr>
        <w:drawing>
          <wp:inline distT="0" distB="0" distL="0" distR="0">
            <wp:extent cx="3916680" cy="56959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E81" w:rsidRDefault="00F27E81">
      <w:r>
        <w:t>Execute ambari-server setup-ldap ( one time activity )</w:t>
      </w:r>
    </w:p>
    <w:p w:rsidR="009C7C98" w:rsidRDefault="00580254">
      <w:r>
        <w:rPr>
          <w:noProof/>
        </w:rPr>
        <w:lastRenderedPageBreak/>
        <w:drawing>
          <wp:inline distT="0" distB="0" distL="0" distR="0">
            <wp:extent cx="5021147" cy="3726611"/>
            <wp:effectExtent l="19050" t="0" r="8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37" cy="37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37D" w:rsidRDefault="00BD337D">
      <w:r>
        <w:t>Execute following commands whenever you need to add new users or groups</w:t>
      </w:r>
    </w:p>
    <w:p w:rsidR="00BD337D" w:rsidRDefault="00BD337D">
      <w:r>
        <w:t xml:space="preserve">Adding particular user , add list of users name in a simple text file and do execute ldap-sync command </w:t>
      </w:r>
    </w:p>
    <w:p w:rsidR="00580254" w:rsidRDefault="00580254">
      <w:r>
        <w:rPr>
          <w:noProof/>
        </w:rPr>
        <w:drawing>
          <wp:inline distT="0" distB="0" distL="0" distR="0">
            <wp:extent cx="2656840" cy="396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580254">
      <w:r>
        <w:rPr>
          <w:noProof/>
        </w:rPr>
        <w:lastRenderedPageBreak/>
        <w:drawing>
          <wp:inline distT="0" distB="0" distL="0" distR="0">
            <wp:extent cx="4873625" cy="339026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580254"/>
    <w:p w:rsidR="00FB1F05" w:rsidRDefault="00FB1F05">
      <w:r>
        <w:t>Similarly for adding a new group execute the bellow command ,users belong to this group would be able to login to ambari</w:t>
      </w:r>
    </w:p>
    <w:p w:rsidR="00580254" w:rsidRDefault="00580254">
      <w:r>
        <w:rPr>
          <w:noProof/>
        </w:rPr>
        <w:drawing>
          <wp:inline distT="0" distB="0" distL="0" distR="0">
            <wp:extent cx="4338955" cy="66421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580254">
      <w:r>
        <w:rPr>
          <w:noProof/>
        </w:rPr>
        <w:lastRenderedPageBreak/>
        <w:drawing>
          <wp:inline distT="0" distB="0" distL="0" distR="0">
            <wp:extent cx="4986020" cy="3157220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C61055">
      <w:r>
        <w:t>Verify that the users are imported properly</w:t>
      </w:r>
    </w:p>
    <w:p w:rsidR="00580254" w:rsidRDefault="00580254">
      <w:r>
        <w:rPr>
          <w:noProof/>
        </w:rPr>
        <w:drawing>
          <wp:inline distT="0" distB="0" distL="0" distR="0">
            <wp:extent cx="5934710" cy="199263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580254">
      <w:r>
        <w:rPr>
          <w:noProof/>
        </w:rPr>
        <w:drawing>
          <wp:inline distT="0" distB="0" distL="0" distR="0">
            <wp:extent cx="5934710" cy="188087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54" w:rsidRDefault="00580254"/>
    <w:p w:rsidR="00580254" w:rsidRDefault="00580254"/>
    <w:p w:rsidR="00580254" w:rsidRDefault="00580254"/>
    <w:sectPr w:rsidR="00580254" w:rsidSect="009C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80254"/>
    <w:rsid w:val="003765EA"/>
    <w:rsid w:val="00580254"/>
    <w:rsid w:val="009C7C98"/>
    <w:rsid w:val="00BD337D"/>
    <w:rsid w:val="00C06EB0"/>
    <w:rsid w:val="00C61055"/>
    <w:rsid w:val="00F27E81"/>
    <w:rsid w:val="00FB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sijeesh</cp:lastModifiedBy>
  <cp:revision>5</cp:revision>
  <dcterms:created xsi:type="dcterms:W3CDTF">2017-04-26T03:23:00Z</dcterms:created>
  <dcterms:modified xsi:type="dcterms:W3CDTF">2017-10-18T17:59:00Z</dcterms:modified>
</cp:coreProperties>
</file>