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9DC1" w14:textId="77777777" w:rsidR="00EF02A7" w:rsidRDefault="00EF02A7" w:rsidP="00EF02A7"/>
    <w:p w14:paraId="2CCC9842" w14:textId="77777777" w:rsidR="00EF02A7" w:rsidRPr="00EF02A7" w:rsidRDefault="00EF02A7" w:rsidP="00EF02A7">
      <w:pPr>
        <w:rPr>
          <w:b/>
          <w:bCs/>
          <w:sz w:val="44"/>
          <w:szCs w:val="44"/>
        </w:rPr>
      </w:pPr>
      <w:r w:rsidRPr="00EF02A7">
        <w:rPr>
          <w:b/>
          <w:bCs/>
          <w:sz w:val="44"/>
          <w:szCs w:val="44"/>
        </w:rPr>
        <w:t>Abstract:</w:t>
      </w:r>
    </w:p>
    <w:p w14:paraId="3FF9D6B8" w14:textId="77777777" w:rsidR="00EF02A7" w:rsidRDefault="00EF02A7" w:rsidP="00EF02A7">
      <w:r>
        <w:t>The Snake game is a classic arcade game where the player controls a snake that moves around the screen and eats food to grow longer. The objective is to avoid colliding with the walls or the snake's own body. The game features a graphical user interface built using Java's Swing library.</w:t>
      </w:r>
    </w:p>
    <w:p w14:paraId="6EAF3A44" w14:textId="77777777" w:rsidR="00EF02A7" w:rsidRDefault="00EF02A7" w:rsidP="00EF02A7"/>
    <w:p w14:paraId="535B3258" w14:textId="77777777" w:rsidR="00EF02A7" w:rsidRDefault="00EF02A7" w:rsidP="00EF02A7">
      <w:r>
        <w:t>The main components of the project include:</w:t>
      </w:r>
    </w:p>
    <w:p w14:paraId="6CA74CAE" w14:textId="77777777" w:rsidR="00EF02A7" w:rsidRDefault="00EF02A7" w:rsidP="00EF02A7"/>
    <w:p w14:paraId="6935B2EF" w14:textId="77777777" w:rsidR="00EF02A7" w:rsidRDefault="00EF02A7" w:rsidP="00EF02A7">
      <w:r>
        <w:t xml:space="preserve">1. Game class: This class extends the </w:t>
      </w:r>
      <w:proofErr w:type="spellStart"/>
      <w:r>
        <w:t>JPanel</w:t>
      </w:r>
      <w:proofErr w:type="spellEnd"/>
      <w:r>
        <w:t xml:space="preserve"> class and represents the main game panel. It handles the game logic, including snake movement, collision detection, and cherry spawning. It also manages the game status, points, and rendering of graphics.</w:t>
      </w:r>
    </w:p>
    <w:p w14:paraId="4C1E6140" w14:textId="77777777" w:rsidR="00EF02A7" w:rsidRDefault="00EF02A7" w:rsidP="00EF02A7"/>
    <w:p w14:paraId="4485B9B4" w14:textId="77777777" w:rsidR="00EF02A7" w:rsidRDefault="00EF02A7" w:rsidP="00EF02A7">
      <w:r>
        <w:t>2. Snake class: This class represents the snake in the game. It keeps track of the snake's head, tail segments, and movement direction. It provides methods to move the snake, add tail segments, and change direction.</w:t>
      </w:r>
    </w:p>
    <w:p w14:paraId="593205FB" w14:textId="77777777" w:rsidR="00EF02A7" w:rsidRDefault="00EF02A7" w:rsidP="00EF02A7"/>
    <w:p w14:paraId="6F1C54FC" w14:textId="77777777" w:rsidR="00EF02A7" w:rsidRDefault="00EF02A7" w:rsidP="00EF02A7">
      <w:r>
        <w:t>3. Point class: This class represents a point in the game grid. It is used to store the positions of the snake's head, tail, and cherry. It also provides methods for movement, intersection detection, and equality comparison.</w:t>
      </w:r>
    </w:p>
    <w:p w14:paraId="2CF5297B" w14:textId="77777777" w:rsidR="00EF02A7" w:rsidRDefault="00EF02A7" w:rsidP="00EF02A7"/>
    <w:p w14:paraId="544516BE" w14:textId="77777777" w:rsidR="00EF02A7" w:rsidRDefault="00EF02A7" w:rsidP="00EF02A7">
      <w:r>
        <w:t xml:space="preserve">4. </w:t>
      </w:r>
      <w:proofErr w:type="spellStart"/>
      <w:r>
        <w:t>GameStatus</w:t>
      </w:r>
      <w:proofErr w:type="spellEnd"/>
      <w:r>
        <w:t xml:space="preserve"> </w:t>
      </w:r>
      <w:proofErr w:type="spellStart"/>
      <w:r>
        <w:t>enum</w:t>
      </w:r>
      <w:proofErr w:type="spellEnd"/>
      <w:r>
        <w:t xml:space="preserve">: This </w:t>
      </w:r>
      <w:proofErr w:type="spellStart"/>
      <w:r>
        <w:t>enum</w:t>
      </w:r>
      <w:proofErr w:type="spellEnd"/>
      <w:r>
        <w:t xml:space="preserve"> represents the different states of the game, including NOT_STARTED, RUNNING, PAUSED, and GAME_OVER.</w:t>
      </w:r>
    </w:p>
    <w:p w14:paraId="798666AA" w14:textId="77777777" w:rsidR="00EF02A7" w:rsidRDefault="00EF02A7" w:rsidP="00EF02A7"/>
    <w:p w14:paraId="341D7A53" w14:textId="77777777" w:rsidR="00EF02A7" w:rsidRDefault="00EF02A7" w:rsidP="00EF02A7">
      <w:r>
        <w:t xml:space="preserve">5. Direction </w:t>
      </w:r>
      <w:proofErr w:type="spellStart"/>
      <w:r>
        <w:t>enum</w:t>
      </w:r>
      <w:proofErr w:type="spellEnd"/>
      <w:r>
        <w:t xml:space="preserve">: This </w:t>
      </w:r>
      <w:proofErr w:type="spellStart"/>
      <w:r>
        <w:t>enum</w:t>
      </w:r>
      <w:proofErr w:type="spellEnd"/>
      <w:r>
        <w:t xml:space="preserve"> represents the possible movement directions for the snake, including UP, DOWN, LEFT, and RIGHT. It provides methods to determine if the direction is along the X or Y axis.</w:t>
      </w:r>
    </w:p>
    <w:p w14:paraId="69EA91A6" w14:textId="77777777" w:rsidR="00EF02A7" w:rsidRDefault="00EF02A7" w:rsidP="00EF02A7"/>
    <w:p w14:paraId="66E282CA" w14:textId="77777777" w:rsidR="00EF02A7" w:rsidRDefault="00EF02A7" w:rsidP="00EF02A7">
      <w:r>
        <w:t xml:space="preserve">6. </w:t>
      </w:r>
      <w:proofErr w:type="spellStart"/>
      <w:r>
        <w:t>KeyListener</w:t>
      </w:r>
      <w:proofErr w:type="spellEnd"/>
      <w:r>
        <w:t xml:space="preserve"> class: This class extends </w:t>
      </w:r>
      <w:proofErr w:type="spellStart"/>
      <w:r>
        <w:t>KeyAdapter</w:t>
      </w:r>
      <w:proofErr w:type="spellEnd"/>
      <w:r>
        <w:t xml:space="preserve"> and handles keyboard input from the user. It detects key presses for controlling the snake's movement, starting the game, restarting after game over, and pausing the game.</w:t>
      </w:r>
    </w:p>
    <w:p w14:paraId="1AC07865" w14:textId="77777777" w:rsidR="00EF02A7" w:rsidRDefault="00EF02A7" w:rsidP="00EF02A7"/>
    <w:p w14:paraId="64D77B94" w14:textId="77777777" w:rsidR="00EF02A7" w:rsidRDefault="00EF02A7" w:rsidP="00EF02A7">
      <w:r>
        <w:t xml:space="preserve">7. Main class: This class extends </w:t>
      </w:r>
      <w:proofErr w:type="spellStart"/>
      <w:r>
        <w:t>JFrame</w:t>
      </w:r>
      <w:proofErr w:type="spellEnd"/>
      <w:r>
        <w:t xml:space="preserve"> and serves as the entry point of the application. It initializes the game's user interface, sets its size and title, and launches the application.</w:t>
      </w:r>
    </w:p>
    <w:p w14:paraId="39ACC225" w14:textId="77777777" w:rsidR="00EF02A7" w:rsidRDefault="00EF02A7" w:rsidP="00EF02A7"/>
    <w:p w14:paraId="33A0D611" w14:textId="77777777" w:rsidR="00EF02A7" w:rsidRDefault="00EF02A7" w:rsidP="00EF02A7">
      <w:r>
        <w:t xml:space="preserve">The game uses a Timer and </w:t>
      </w:r>
      <w:proofErr w:type="spellStart"/>
      <w:r>
        <w:t>TimerTask</w:t>
      </w:r>
      <w:proofErr w:type="spellEnd"/>
      <w:r>
        <w:t xml:space="preserve"> to create a game loop, updating the game state and repainting the graphics at regular intervals. It also incorporates image loading for the cherry object and renders various texts and shapes using different fonts.</w:t>
      </w:r>
    </w:p>
    <w:p w14:paraId="3C410EBC" w14:textId="77777777" w:rsidR="00EF02A7" w:rsidRDefault="00EF02A7" w:rsidP="00EF02A7"/>
    <w:p w14:paraId="26DF23DB" w14:textId="77777777" w:rsidR="00EF02A7" w:rsidRDefault="00EF02A7" w:rsidP="00EF02A7">
      <w:r>
        <w:t>By running the Main class, the Snake game is displayed in a window, allowing the player to control the snake using keyboard inputs and enjoy the gameplay experience.</w:t>
      </w:r>
    </w:p>
    <w:p w14:paraId="596F4F11" w14:textId="77777777" w:rsidR="00EF02A7" w:rsidRDefault="00EF02A7" w:rsidP="00EF02A7"/>
    <w:p w14:paraId="7C15CC26" w14:textId="1E391618" w:rsidR="00FC354E" w:rsidRDefault="00EF02A7" w:rsidP="00EF02A7">
      <w:r>
        <w:t>Note: The provided abstract describes the structure and purpose of the different components in the code. For a complete understanding and execution of the project, you would need to compile and run the code in a Java development environment.</w:t>
      </w:r>
    </w:p>
    <w:sectPr w:rsidR="00FC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A7"/>
    <w:rsid w:val="00785737"/>
    <w:rsid w:val="008C20A0"/>
    <w:rsid w:val="00EF02A7"/>
    <w:rsid w:val="00FC3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6366"/>
  <w15:chartTrackingRefBased/>
  <w15:docId w15:val="{77FF73F4-EF97-44BE-A404-D37BA736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saichandu vemisetti</dc:creator>
  <cp:keywords/>
  <dc:description/>
  <cp:lastModifiedBy>saichandu vemisetti</cp:lastModifiedBy>
  <cp:revision>2</cp:revision>
  <dcterms:created xsi:type="dcterms:W3CDTF">2023-06-19T04:43:00Z</dcterms:created>
  <dcterms:modified xsi:type="dcterms:W3CDTF">2023-06-19T04:43:00Z</dcterms:modified>
</cp:coreProperties>
</file>